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674" w:rsidRDefault="00A74674" w:rsidP="00A74674">
      <w:r>
        <w:rPr>
          <w:u w:val="single"/>
        </w:rPr>
        <w:t>Ralph ALAIN</w:t>
      </w:r>
      <w:r>
        <w:t xml:space="preserve">       (fl.1415)</w:t>
      </w:r>
    </w:p>
    <w:p w:rsidR="00A74674" w:rsidRDefault="00A74674" w:rsidP="00A74674">
      <w:r>
        <w:t>Man-at-arms.</w:t>
      </w:r>
    </w:p>
    <w:p w:rsidR="00A74674" w:rsidRDefault="00A74674" w:rsidP="00A74674"/>
    <w:p w:rsidR="00A74674" w:rsidRDefault="00A74674" w:rsidP="00A74674"/>
    <w:p w:rsidR="00A74674" w:rsidRDefault="00A74674" w:rsidP="00A74674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A74674" w:rsidRDefault="00A74674" w:rsidP="00A74674">
      <w:pPr>
        <w:ind w:left="1200" w:firstLine="240"/>
      </w:pPr>
      <w:r>
        <w:t>Sir Ralph Hastings(q.v.).</w:t>
      </w:r>
    </w:p>
    <w:p w:rsidR="00A74674" w:rsidRDefault="00A74674" w:rsidP="00A74674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 xml:space="preserve">) </w:t>
      </w:r>
    </w:p>
    <w:p w:rsidR="00A74674" w:rsidRDefault="00A74674" w:rsidP="00A74674"/>
    <w:p w:rsidR="00A74674" w:rsidRDefault="00A74674" w:rsidP="00A74674"/>
    <w:p w:rsidR="00A74674" w:rsidRDefault="00A74674" w:rsidP="00A74674">
      <w:r>
        <w:t>6 May 2012</w:t>
      </w:r>
    </w:p>
    <w:p w:rsidR="00BA4020" w:rsidRPr="00186E49" w:rsidRDefault="00A7467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674" w:rsidRDefault="00A74674" w:rsidP="00552EBA">
      <w:r>
        <w:separator/>
      </w:r>
    </w:p>
  </w:endnote>
  <w:endnote w:type="continuationSeparator" w:id="0">
    <w:p w:rsidR="00A74674" w:rsidRDefault="00A7467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74674">
      <w:rPr>
        <w:noProof/>
      </w:rPr>
      <w:t>14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674" w:rsidRDefault="00A74674" w:rsidP="00552EBA">
      <w:r>
        <w:separator/>
      </w:r>
    </w:p>
  </w:footnote>
  <w:footnote w:type="continuationSeparator" w:id="0">
    <w:p w:rsidR="00A74674" w:rsidRDefault="00A7467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139A3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7467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2012-05-14T20:31:00Z</dcterms:created>
  <dcterms:modified xsi:type="dcterms:W3CDTF">2012-05-14T20:31:00Z</dcterms:modified>
</cp:coreProperties>
</file>